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23B9" w14:textId="77777777" w:rsidR="00356BAD" w:rsidRPr="0040044A" w:rsidRDefault="00356BAD" w:rsidP="00356BAD">
      <w:pPr>
        <w:tabs>
          <w:tab w:val="center" w:pos="4680"/>
          <w:tab w:val="right" w:pos="9360"/>
        </w:tabs>
        <w:rPr>
          <w:rFonts w:ascii="Arial Narrow" w:hAnsi="Arial Narrow" w:cs="Arial"/>
          <w:b/>
          <w:bCs/>
          <w:caps/>
          <w:color w:val="000000" w:themeColor="text1"/>
          <w:sz w:val="18"/>
          <w:lang w:val="en-ZA"/>
        </w:rPr>
      </w:pPr>
      <w:r w:rsidRPr="0040044A">
        <w:rPr>
          <w:rFonts w:ascii="Arial Narrow" w:hAnsi="Arial Narrow" w:cs="Arial"/>
          <w:b/>
          <w:bCs/>
          <w:color w:val="000000" w:themeColor="text1"/>
          <w:sz w:val="18"/>
          <w:lang w:val="en-ZA"/>
        </w:rPr>
        <w:t>T</w:t>
      </w:r>
      <w:r w:rsidRPr="0040044A">
        <w:rPr>
          <w:rFonts w:ascii="Arial Narrow" w:hAnsi="Arial Narrow" w:cs="Arial"/>
          <w:b/>
          <w:bCs/>
          <w:caps/>
          <w:color w:val="000000" w:themeColor="text1"/>
          <w:sz w:val="18"/>
          <w:lang w:val="en-ZA"/>
        </w:rPr>
        <w:t>HE FINANCIAL officer</w:t>
      </w:r>
    </w:p>
    <w:p w14:paraId="47B02E2C" w14:textId="77777777" w:rsidR="00356BAD" w:rsidRPr="0040044A" w:rsidRDefault="00356BAD" w:rsidP="00356BAD">
      <w:pPr>
        <w:rPr>
          <w:rFonts w:ascii="Arial Narrow" w:hAnsi="Arial Narrow" w:cs="Arial"/>
          <w:caps/>
          <w:color w:val="000000" w:themeColor="text1"/>
          <w:sz w:val="18"/>
          <w:lang w:val="en-ZA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  <w:lang w:val="en-ZA"/>
        </w:rPr>
        <w:t>COLLABORATIVE AFRICA BUDGET REFORM INTIATIVE</w:t>
      </w:r>
    </w:p>
    <w:p w14:paraId="077C563B" w14:textId="77777777" w:rsidR="00555554" w:rsidRPr="0040044A" w:rsidRDefault="00555554" w:rsidP="00555554">
      <w:pPr>
        <w:rPr>
          <w:rFonts w:ascii="Arial Narrow" w:hAnsi="Arial Narrow" w:cs="Arial"/>
          <w:caps/>
          <w:color w:val="000000" w:themeColor="text1"/>
          <w:sz w:val="18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</w:rPr>
        <w:t>Southdowns Ridge Office Park</w:t>
      </w:r>
    </w:p>
    <w:p w14:paraId="4804BA4C" w14:textId="77777777" w:rsidR="00555554" w:rsidRPr="0040044A" w:rsidRDefault="00555554" w:rsidP="00555554">
      <w:pPr>
        <w:rPr>
          <w:rFonts w:ascii="Arial Narrow" w:hAnsi="Arial Narrow" w:cs="Arial"/>
          <w:caps/>
          <w:color w:val="000000" w:themeColor="text1"/>
          <w:sz w:val="18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</w:rPr>
        <w:t>Block F Unit FF04</w:t>
      </w:r>
    </w:p>
    <w:p w14:paraId="786BDD88" w14:textId="77777777" w:rsidR="00555554" w:rsidRPr="0040044A" w:rsidRDefault="00555554" w:rsidP="00555554">
      <w:pPr>
        <w:rPr>
          <w:rFonts w:ascii="Arial Narrow" w:hAnsi="Arial Narrow" w:cs="Arial"/>
          <w:caps/>
          <w:color w:val="000000" w:themeColor="text1"/>
          <w:sz w:val="18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</w:rPr>
        <w:t>Corner John Vorster and Nellmapius Drive</w:t>
      </w:r>
    </w:p>
    <w:p w14:paraId="5D1EA822" w14:textId="77777777" w:rsidR="00555554" w:rsidRPr="0040044A" w:rsidRDefault="00555554" w:rsidP="00555554">
      <w:pPr>
        <w:rPr>
          <w:rFonts w:ascii="Arial Narrow" w:hAnsi="Arial Narrow" w:cs="Arial"/>
          <w:caps/>
          <w:color w:val="000000" w:themeColor="text1"/>
          <w:sz w:val="18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</w:rPr>
        <w:t>Irene</w:t>
      </w:r>
    </w:p>
    <w:p w14:paraId="5BCE583A" w14:textId="77777777" w:rsidR="00555554" w:rsidRPr="0040044A" w:rsidRDefault="00555554" w:rsidP="00555554">
      <w:pPr>
        <w:rPr>
          <w:rFonts w:ascii="Arial Narrow" w:hAnsi="Arial Narrow" w:cs="Arial"/>
          <w:caps/>
          <w:color w:val="000000" w:themeColor="text1"/>
          <w:sz w:val="18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</w:rPr>
        <w:t>0062</w:t>
      </w:r>
    </w:p>
    <w:p w14:paraId="5D802FEB" w14:textId="4D61C6A3" w:rsidR="00356BAD" w:rsidRPr="0040044A" w:rsidRDefault="00356BAD" w:rsidP="00555554">
      <w:pPr>
        <w:rPr>
          <w:rFonts w:ascii="Arial Narrow" w:hAnsi="Arial Narrow" w:cs="Arial"/>
          <w:caps/>
          <w:color w:val="000000" w:themeColor="text1"/>
          <w:sz w:val="18"/>
          <w:lang w:val="en-ZA"/>
        </w:rPr>
      </w:pPr>
      <w:r w:rsidRPr="0040044A">
        <w:rPr>
          <w:rFonts w:ascii="Arial Narrow" w:hAnsi="Arial Narrow" w:cs="Arial"/>
          <w:caps/>
          <w:color w:val="000000" w:themeColor="text1"/>
          <w:sz w:val="18"/>
          <w:lang w:val="en-ZA"/>
        </w:rPr>
        <w:t>PHONE: (012) 429 002</w:t>
      </w:r>
      <w:r w:rsidR="0022355D" w:rsidRPr="0040044A">
        <w:rPr>
          <w:rFonts w:ascii="Arial Narrow" w:hAnsi="Arial Narrow" w:cs="Arial"/>
          <w:caps/>
          <w:color w:val="000000" w:themeColor="text1"/>
          <w:sz w:val="18"/>
          <w:lang w:val="en-ZA"/>
        </w:rPr>
        <w:t>2</w:t>
      </w:r>
    </w:p>
    <w:p w14:paraId="3FE9A96E" w14:textId="77777777" w:rsidR="00356BAD" w:rsidRPr="0040044A" w:rsidRDefault="00356BAD" w:rsidP="00356BAD">
      <w:pPr>
        <w:rPr>
          <w:rFonts w:ascii="Arial Narrow" w:hAnsi="Arial Narrow" w:cs="Arial"/>
          <w:b/>
          <w:bCs/>
          <w:caps/>
          <w:color w:val="000000" w:themeColor="text1"/>
          <w:sz w:val="20"/>
          <w:lang w:val="en-ZA"/>
        </w:rPr>
      </w:pPr>
    </w:p>
    <w:p w14:paraId="0215B76F" w14:textId="77777777" w:rsidR="00356BAD" w:rsidRPr="0040044A" w:rsidRDefault="00356BAD" w:rsidP="00356BAD">
      <w:pPr>
        <w:rPr>
          <w:rFonts w:ascii="Arial Narrow" w:hAnsi="Arial Narrow" w:cs="Arial"/>
          <w:caps/>
          <w:color w:val="000000" w:themeColor="text1"/>
          <w:sz w:val="20"/>
          <w:lang w:val="en-ZA"/>
        </w:rPr>
      </w:pPr>
      <w:r w:rsidRPr="0040044A">
        <w:rPr>
          <w:rFonts w:ascii="Arial Narrow" w:hAnsi="Arial Narrow" w:cs="Arial"/>
          <w:b/>
          <w:bCs/>
          <w:caps/>
          <w:color w:val="000000" w:themeColor="text1"/>
          <w:sz w:val="20"/>
          <w:lang w:val="en-ZA"/>
        </w:rPr>
        <w:t>electronic payment INSTRUCTION FORM</w:t>
      </w:r>
    </w:p>
    <w:p w14:paraId="162AC1F8" w14:textId="77777777" w:rsidR="00356BAD" w:rsidRPr="0040044A" w:rsidRDefault="00356BAD" w:rsidP="00356BAD">
      <w:pPr>
        <w:rPr>
          <w:rFonts w:ascii="Arial Narrow" w:hAnsi="Arial Narrow" w:cs="Arial"/>
          <w:caps/>
          <w:color w:val="000000" w:themeColor="text1"/>
          <w:sz w:val="18"/>
          <w:lang w:val="en-ZA"/>
        </w:rPr>
      </w:pPr>
      <w:r w:rsidRPr="0040044A">
        <w:rPr>
          <w:rFonts w:ascii="Arial Narrow" w:hAnsi="Arial Narrow" w:cs="Arial"/>
          <w:b/>
          <w:bCs/>
          <w:caps/>
          <w:color w:val="000000" w:themeColor="text1"/>
          <w:sz w:val="20"/>
          <w:lang w:val="en-ZA"/>
        </w:rPr>
        <w:t xml:space="preserve">THE FINANCIAL OFFICER: </w:t>
      </w:r>
      <w:r w:rsidRPr="0040044A">
        <w:rPr>
          <w:rFonts w:ascii="Arial Narrow" w:hAnsi="Arial Narrow" w:cs="Arial"/>
          <w:b/>
          <w:caps/>
          <w:color w:val="000000" w:themeColor="text1"/>
          <w:sz w:val="20"/>
          <w:lang w:val="en-ZA"/>
        </w:rPr>
        <w:t>COLLABORATIVE AFRICA BUDGET REFORM INTIATIVE</w:t>
      </w:r>
    </w:p>
    <w:p w14:paraId="015FF3C2" w14:textId="77777777" w:rsidR="00356BAD" w:rsidRPr="0040044A" w:rsidRDefault="00356BAD" w:rsidP="00356BAD">
      <w:pPr>
        <w:rPr>
          <w:rFonts w:ascii="Arial Narrow" w:hAnsi="Arial Narrow" w:cs="Arial"/>
          <w:b/>
          <w:bCs/>
          <w:caps/>
          <w:color w:val="000000" w:themeColor="text1"/>
          <w:sz w:val="20"/>
          <w:lang w:val="en-ZA"/>
        </w:rPr>
      </w:pPr>
    </w:p>
    <w:p w14:paraId="5917077B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color w:val="000000" w:themeColor="text1"/>
          <w:sz w:val="20"/>
          <w:lang w:val="en-ZA"/>
        </w:rPr>
        <w:t>I/ We hereby</w:t>
      </w: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 xml:space="preserve"> </w:t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>request</w:t>
      </w: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 xml:space="preserve"> </w:t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>and authorise you to pay any amounts which accrue to me/us to the credit of my/ our bank account with the mentioned bank.</w:t>
      </w:r>
    </w:p>
    <w:p w14:paraId="6386E7C1" w14:textId="77777777" w:rsidR="00356BAD" w:rsidRPr="0040044A" w:rsidRDefault="00356BAD" w:rsidP="00356BAD">
      <w:pPr>
        <w:ind w:firstLine="720"/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</w:pPr>
    </w:p>
    <w:p w14:paraId="4975B5E6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>I/ We understand that the credit transfer hereby authorised will be processed by computer through a system known as the “ELECTRONIC FUNDS TRANSFER SERVICE” and I/ We also understand that no additional advice of payment will be provided by my/ our bank.</w:t>
      </w:r>
    </w:p>
    <w:p w14:paraId="43D009C7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16"/>
          <w:szCs w:val="32"/>
          <w:lang w:val="en-ZA"/>
        </w:rPr>
      </w:pPr>
    </w:p>
    <w:p w14:paraId="1F13ED3D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</w:pPr>
    </w:p>
    <w:p w14:paraId="5A80FDBF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>-------------------------------</w:t>
      </w: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ab/>
        <w:t>------------------------------</w:t>
      </w: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ab/>
        <w:t>--------------</w:t>
      </w:r>
    </w:p>
    <w:p w14:paraId="21937842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 xml:space="preserve">   </w:t>
      </w: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Initials and Surname</w:t>
      </w:r>
      <w:r w:rsidRPr="0040044A">
        <w:rPr>
          <w:rFonts w:ascii="Arial Narrow" w:hAnsi="Arial Narrow" w:cs="Arial"/>
          <w:bCs/>
          <w:noProof/>
          <w:color w:val="000000" w:themeColor="text1"/>
          <w:sz w:val="22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Authorized Signature</w:t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  <w:t xml:space="preserve"> </w:t>
      </w: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Date</w:t>
      </w:r>
    </w:p>
    <w:p w14:paraId="317936B9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16"/>
          <w:szCs w:val="32"/>
          <w:lang w:val="en-ZA"/>
        </w:rPr>
      </w:pPr>
    </w:p>
    <w:tbl>
      <w:tblPr>
        <w:tblW w:w="93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360"/>
        <w:gridCol w:w="340"/>
        <w:gridCol w:w="340"/>
        <w:gridCol w:w="320"/>
        <w:gridCol w:w="320"/>
        <w:gridCol w:w="340"/>
        <w:gridCol w:w="300"/>
        <w:gridCol w:w="320"/>
        <w:gridCol w:w="340"/>
        <w:gridCol w:w="340"/>
        <w:gridCol w:w="320"/>
        <w:gridCol w:w="320"/>
        <w:gridCol w:w="1391"/>
      </w:tblGrid>
      <w:tr w:rsidR="0040044A" w:rsidRPr="0040044A" w14:paraId="0C6C47CD" w14:textId="77777777" w:rsidTr="00356BAD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A45" w14:textId="77777777" w:rsidR="00356BAD" w:rsidRPr="0040044A" w:rsidRDefault="00356BAD" w:rsidP="00356BAD">
            <w:pPr>
              <w:jc w:val="right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Name of individual/organization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D9259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7242C89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D533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6D5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7B98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6637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28EC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DA6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7970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91AE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97DA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5A3C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86FF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6B8545C9" w14:textId="77777777" w:rsidTr="00356BA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B3A9F" w14:textId="77777777" w:rsidR="00356BAD" w:rsidRPr="0040044A" w:rsidRDefault="00356BAD" w:rsidP="00356BAD">
            <w:pPr>
              <w:jc w:val="right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Name of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4B39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B5D4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7804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293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7F64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F076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D15C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92EB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1D78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646F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D1AF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F65C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0F93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5FD939D4" w14:textId="77777777" w:rsidTr="00356BAD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3208F" w14:textId="77777777" w:rsidR="00356BAD" w:rsidRPr="0040044A" w:rsidRDefault="00356BAD" w:rsidP="00356BAD">
            <w:pPr>
              <w:jc w:val="right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Branch 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5078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CB4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6EDF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D28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E950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75E7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0EFD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3D3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F113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53C1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ED33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89EF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680D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7BB58A92" w14:textId="77777777" w:rsidTr="00356BA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C5AAD" w14:textId="77777777" w:rsidR="00356BAD" w:rsidRPr="0040044A" w:rsidRDefault="00356BAD" w:rsidP="00356BAD">
            <w:pPr>
              <w:jc w:val="right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Account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F5E7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7B6E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F795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01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E333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076C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8FB3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B62A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44E1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40BB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32D8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3BA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C5F6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356BAD" w:rsidRPr="0040044A" w14:paraId="0B272DB9" w14:textId="77777777" w:rsidTr="00356BAD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20928" w14:textId="77777777" w:rsidR="00356BAD" w:rsidRPr="0040044A" w:rsidRDefault="00356BAD" w:rsidP="00356BAD">
            <w:pPr>
              <w:jc w:val="right"/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Type of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6492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4BB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62F7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866C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B21F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262A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0B3A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8227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E4C0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76F8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D5BD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A095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6646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</w:tbl>
    <w:p w14:paraId="7911C561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16"/>
          <w:szCs w:val="32"/>
          <w:lang w:val="en-ZA"/>
        </w:rPr>
      </w:pPr>
    </w:p>
    <w:p w14:paraId="39CE1CC4" w14:textId="77777777" w:rsidR="00356BAD" w:rsidRPr="0040044A" w:rsidRDefault="00356BAD" w:rsidP="00356BAD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>Cheque Account</w:t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</w:p>
    <w:p w14:paraId="33324EDD" w14:textId="77777777" w:rsidR="00356BAD" w:rsidRPr="0040044A" w:rsidRDefault="00356BAD" w:rsidP="00356BAD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rFonts w:ascii="Arial Narrow" w:hAnsi="Arial Narrow" w:cs="Arial"/>
          <w:bCs/>
          <w:color w:val="000000" w:themeColor="text1"/>
          <w:sz w:val="20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>Savings Account</w:t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</w:p>
    <w:p w14:paraId="2C084EF3" w14:textId="77777777" w:rsidR="00356BAD" w:rsidRPr="0040044A" w:rsidRDefault="00356BAD" w:rsidP="00356BAD">
      <w:pPr>
        <w:numPr>
          <w:ilvl w:val="0"/>
          <w:numId w:val="9"/>
        </w:numPr>
        <w:tabs>
          <w:tab w:val="clear" w:pos="720"/>
        </w:tabs>
        <w:ind w:hanging="720"/>
        <w:rPr>
          <w:rFonts w:ascii="Arial Narrow" w:hAnsi="Arial Narrow" w:cs="Arial"/>
          <w:bCs/>
          <w:color w:val="000000" w:themeColor="text1"/>
          <w:sz w:val="20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>Transmission account</w:t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</w:p>
    <w:p w14:paraId="55C991E0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16"/>
          <w:szCs w:val="32"/>
          <w:lang w:val="en-ZA"/>
        </w:rPr>
      </w:pPr>
    </w:p>
    <w:p w14:paraId="30EE10CC" w14:textId="77777777" w:rsidR="00356BAD" w:rsidRPr="0040044A" w:rsidRDefault="00356BAD" w:rsidP="00356BAD">
      <w:pPr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DATE STAMP OF BANK</w:t>
      </w:r>
      <w:bookmarkStart w:id="0" w:name="_GoBack"/>
      <w:bookmarkEnd w:id="0"/>
    </w:p>
    <w:p w14:paraId="38073475" w14:textId="77777777" w:rsidR="00356BAD" w:rsidRPr="0040044A" w:rsidRDefault="00356BAD" w:rsidP="00356BAD">
      <w:pPr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BANK ACCOUNT PARTICULARS</w:t>
      </w:r>
    </w:p>
    <w:p w14:paraId="077437E3" w14:textId="77777777" w:rsidR="00356BAD" w:rsidRPr="0040044A" w:rsidRDefault="00356BAD" w:rsidP="00356BAD">
      <w:pPr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CERTIFIED AS CORRECT</w:t>
      </w:r>
    </w:p>
    <w:p w14:paraId="1090A89B" w14:textId="77777777" w:rsidR="00356BAD" w:rsidRPr="0040044A" w:rsidRDefault="00356BAD" w:rsidP="00356BAD">
      <w:pPr>
        <w:rPr>
          <w:rFonts w:ascii="Arial Narrow" w:hAnsi="Arial Narrow" w:cs="Arial"/>
          <w:bCs/>
          <w:color w:val="000000" w:themeColor="text1"/>
          <w:sz w:val="20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/>
        </w:rPr>
        <w:tab/>
      </w:r>
    </w:p>
    <w:p w14:paraId="18A0EB13" w14:textId="77777777" w:rsidR="00356BAD" w:rsidRPr="0040044A" w:rsidRDefault="00356BAD" w:rsidP="00356BAD">
      <w:pPr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</w:pP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  <w:t xml:space="preserve">    </w:t>
      </w:r>
      <w:r w:rsidRPr="0040044A">
        <w:rPr>
          <w:rFonts w:ascii="Arial Narrow" w:hAnsi="Arial Narrow" w:cs="Arial"/>
          <w:b/>
          <w:noProof/>
          <w:color w:val="000000" w:themeColor="text1"/>
          <w:sz w:val="20"/>
          <w:szCs w:val="32"/>
          <w:lang w:val="en-ZA"/>
        </w:rPr>
        <w:t>CONTACT DETAILS</w:t>
      </w:r>
    </w:p>
    <w:p w14:paraId="7066E42F" w14:textId="77777777" w:rsidR="00356BAD" w:rsidRPr="0040044A" w:rsidRDefault="00356BAD" w:rsidP="00356BAD">
      <w:pPr>
        <w:rPr>
          <w:rFonts w:ascii="Arial Narrow" w:hAnsi="Arial Narrow" w:cs="Arial"/>
          <w:bCs/>
          <w:color w:val="000000" w:themeColor="text1"/>
          <w:sz w:val="20"/>
          <w:lang w:val="en-ZA"/>
        </w:rPr>
      </w:pPr>
      <w:r w:rsidRPr="0040044A">
        <w:rPr>
          <w:rFonts w:ascii="Arial Narrow" w:hAnsi="Arial Narrow" w:cs="Arial"/>
          <w:bCs/>
          <w:noProof/>
          <w:color w:val="000000" w:themeColor="text1"/>
          <w:sz w:val="20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5CDAB" wp14:editId="2B2FFC8D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2286000" cy="1178560"/>
                <wp:effectExtent l="5715" t="5715" r="1333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7456" w14:textId="77777777" w:rsidR="00356BAD" w:rsidRDefault="00356BAD" w:rsidP="00356BAD"/>
                          <w:p w14:paraId="285DD937" w14:textId="77777777" w:rsidR="00356BAD" w:rsidRDefault="00356BAD" w:rsidP="00356BAD"/>
                          <w:p w14:paraId="3362E1E2" w14:textId="77777777" w:rsidR="00356BAD" w:rsidRPr="00400113" w:rsidRDefault="00356BAD" w:rsidP="00356BA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00113">
                              <w:rPr>
                                <w:rFonts w:ascii="Arial Narrow" w:hAnsi="Arial Narrow"/>
                                <w:sz w:val="20"/>
                              </w:rPr>
                              <w:t>Copy of cancelled cheque/bank statement can also be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CDAB" id="Rectangle 2" o:spid="_x0000_s1026" style="position:absolute;margin-left:.45pt;margin-top:10.4pt;width:180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">
                <v:textbox>
                  <w:txbxContent>
                    <w:p w14:paraId="294A7456" w14:textId="77777777" w:rsidR="00356BAD" w:rsidRDefault="00356BAD" w:rsidP="00356BAD"/>
                    <w:p w14:paraId="285DD937" w14:textId="77777777" w:rsidR="00356BAD" w:rsidRDefault="00356BAD" w:rsidP="00356BAD"/>
                    <w:p w14:paraId="3362E1E2" w14:textId="77777777" w:rsidR="00356BAD" w:rsidRPr="00400113" w:rsidRDefault="00356BAD" w:rsidP="00356BAD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00113">
                        <w:rPr>
                          <w:rFonts w:ascii="Arial Narrow" w:hAnsi="Arial Narrow"/>
                          <w:sz w:val="20"/>
                        </w:rPr>
                        <w:t>Copy of cancelled cheque/bank statement can also be attached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540" w:type="dxa"/>
        <w:tblInd w:w="38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60"/>
        <w:gridCol w:w="340"/>
        <w:gridCol w:w="340"/>
        <w:gridCol w:w="320"/>
        <w:gridCol w:w="320"/>
        <w:gridCol w:w="340"/>
        <w:gridCol w:w="300"/>
        <w:gridCol w:w="320"/>
        <w:gridCol w:w="340"/>
        <w:gridCol w:w="340"/>
        <w:gridCol w:w="320"/>
        <w:gridCol w:w="320"/>
        <w:gridCol w:w="340"/>
      </w:tblGrid>
      <w:tr w:rsidR="0040044A" w:rsidRPr="0040044A" w14:paraId="662FADAA" w14:textId="77777777" w:rsidTr="00986B2E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C65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Tel No: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143A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48C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A903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CA33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D74A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18A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DD80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F14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9639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DC12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83C0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3B53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C665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1B29BCA3" w14:textId="77777777" w:rsidTr="00986B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62F3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Fax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E56B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2002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99B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DB88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CC06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CF89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9B14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2539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CE80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DFBC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1EE9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A1D9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F3AA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3208281F" w14:textId="77777777" w:rsidTr="00986B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673E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8878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54659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8B68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05A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7A7E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845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28F8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9A45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22CB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430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71A6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C46A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04E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1C9D95CC" w14:textId="77777777" w:rsidTr="00986B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7F4D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7E1A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9651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8FD5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1EA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E7B6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042B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BE70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F59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0899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B1B8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AFFC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4307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3382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5AC8D7B5" w14:textId="77777777" w:rsidTr="00986B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868FB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0560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1132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8730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154F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572E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4F1D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E7F5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7722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3750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D30C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46A8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8888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A6CB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0366321E" w14:textId="77777777" w:rsidTr="00986B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81BE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4903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7980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B167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8B91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2024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EF97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64F6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EE83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F69D3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B8BBC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7B19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B32B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7F0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  <w:tr w:rsidR="0040044A" w:rsidRPr="0040044A" w14:paraId="6AFC12FB" w14:textId="77777777" w:rsidTr="00986B2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D59D5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b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bCs/>
                <w:color w:val="000000" w:themeColor="text1"/>
                <w:sz w:val="20"/>
                <w:lang w:val="en-ZA"/>
              </w:rPr>
              <w:t>VAT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BE4F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AE3F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8799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D36D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D137F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1B6B1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A900D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FDD8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B0702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8B2C4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ED747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5A2FA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9FEAE" w14:textId="77777777" w:rsidR="00356BAD" w:rsidRPr="0040044A" w:rsidRDefault="00356BAD" w:rsidP="00356BAD">
            <w:pPr>
              <w:rPr>
                <w:rFonts w:ascii="Arial Narrow" w:eastAsia="Arial Unicode MS" w:hAnsi="Arial Narrow" w:cs="Arial"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color w:val="000000" w:themeColor="text1"/>
                <w:sz w:val="20"/>
                <w:lang w:val="en-ZA"/>
              </w:rPr>
              <w:t> </w:t>
            </w:r>
          </w:p>
        </w:tc>
      </w:tr>
    </w:tbl>
    <w:p w14:paraId="6371111F" w14:textId="77777777" w:rsidR="00356BAD" w:rsidRPr="0040044A" w:rsidRDefault="00356BAD" w:rsidP="00356BAD">
      <w:pPr>
        <w:rPr>
          <w:rFonts w:ascii="Arial Narrow" w:hAnsi="Arial Narrow" w:cs="Arial"/>
          <w:bCs/>
          <w:color w:val="000000" w:themeColor="text1"/>
          <w:sz w:val="20"/>
          <w:lang w:val="en-ZA"/>
        </w:rPr>
      </w:pP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  <w:r w:rsidRPr="0040044A">
        <w:rPr>
          <w:rFonts w:ascii="Arial Narrow" w:hAnsi="Arial Narrow" w:cs="Arial"/>
          <w:bCs/>
          <w:color w:val="000000" w:themeColor="text1"/>
          <w:sz w:val="20"/>
          <w:lang w:val="en-ZA"/>
        </w:rPr>
        <w:tab/>
      </w:r>
    </w:p>
    <w:p w14:paraId="03AABD30" w14:textId="77777777" w:rsidR="00356BAD" w:rsidRPr="0040044A" w:rsidRDefault="00356BAD" w:rsidP="00356BAD">
      <w:pPr>
        <w:rPr>
          <w:rFonts w:ascii="Arial Narrow" w:hAnsi="Arial Narrow" w:cs="Arial"/>
          <w:bCs/>
          <w:color w:val="000000" w:themeColor="text1"/>
          <w:sz w:val="16"/>
          <w:lang w:val="en-Z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5"/>
        <w:gridCol w:w="4906"/>
      </w:tblGrid>
      <w:tr w:rsidR="0040044A" w:rsidRPr="0040044A" w14:paraId="405C5657" w14:textId="77777777" w:rsidTr="00356BAD">
        <w:tc>
          <w:tcPr>
            <w:tcW w:w="4445" w:type="dxa"/>
          </w:tcPr>
          <w:p w14:paraId="482895A1" w14:textId="77777777" w:rsidR="00356BAD" w:rsidRPr="0040044A" w:rsidRDefault="00356BAD" w:rsidP="00356BAD">
            <w:pPr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Processed by</w:t>
            </w:r>
            <w:r w:rsidRPr="0040044A"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  <w:t>:</w:t>
            </w:r>
          </w:p>
        </w:tc>
        <w:tc>
          <w:tcPr>
            <w:tcW w:w="4906" w:type="dxa"/>
          </w:tcPr>
          <w:p w14:paraId="58012E5C" w14:textId="77777777" w:rsidR="00356BAD" w:rsidRPr="0040044A" w:rsidRDefault="00356BAD" w:rsidP="00356BAD">
            <w:pPr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Authorized by</w:t>
            </w:r>
            <w:r w:rsidRPr="0040044A"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  <w:t>:</w:t>
            </w:r>
          </w:p>
        </w:tc>
      </w:tr>
      <w:tr w:rsidR="0040044A" w:rsidRPr="0040044A" w14:paraId="735019FF" w14:textId="77777777" w:rsidTr="00356BAD">
        <w:tc>
          <w:tcPr>
            <w:tcW w:w="4445" w:type="dxa"/>
          </w:tcPr>
          <w:p w14:paraId="3169160E" w14:textId="77777777" w:rsidR="00356BAD" w:rsidRPr="0040044A" w:rsidRDefault="00356BAD" w:rsidP="00356BAD">
            <w:pPr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Signature:</w:t>
            </w:r>
          </w:p>
        </w:tc>
        <w:tc>
          <w:tcPr>
            <w:tcW w:w="4906" w:type="dxa"/>
          </w:tcPr>
          <w:p w14:paraId="277FF7BF" w14:textId="77777777" w:rsidR="00356BAD" w:rsidRPr="0040044A" w:rsidRDefault="00356BAD" w:rsidP="00356BAD">
            <w:pPr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Signature</w:t>
            </w:r>
            <w:r w:rsidRPr="0040044A"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  <w:t>:</w:t>
            </w:r>
          </w:p>
        </w:tc>
      </w:tr>
      <w:tr w:rsidR="0040044A" w:rsidRPr="0040044A" w14:paraId="0103E9C5" w14:textId="77777777" w:rsidTr="00356BAD">
        <w:trPr>
          <w:trHeight w:val="107"/>
        </w:trPr>
        <w:tc>
          <w:tcPr>
            <w:tcW w:w="4445" w:type="dxa"/>
          </w:tcPr>
          <w:p w14:paraId="63025401" w14:textId="77777777" w:rsidR="00356BAD" w:rsidRPr="0040044A" w:rsidRDefault="00356BAD" w:rsidP="00356BAD">
            <w:pPr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8887C" wp14:editId="5B98E007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2540</wp:posOffset>
                      </wp:positionV>
                      <wp:extent cx="0" cy="114300"/>
                      <wp:effectExtent l="10160" t="6985" r="8890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60EB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.2pt" to="13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wf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"/>
                  </w:pict>
                </mc:Fallback>
              </mc:AlternateContent>
            </w: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UID:                                       Date:</w:t>
            </w:r>
          </w:p>
        </w:tc>
        <w:tc>
          <w:tcPr>
            <w:tcW w:w="4906" w:type="dxa"/>
          </w:tcPr>
          <w:p w14:paraId="6B5D9AAE" w14:textId="77777777" w:rsidR="00356BAD" w:rsidRPr="0040044A" w:rsidRDefault="00356BAD" w:rsidP="00356BAD">
            <w:pPr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</w:pPr>
            <w:r w:rsidRPr="0040044A"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74470" wp14:editId="676932A2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2540</wp:posOffset>
                      </wp:positionV>
                      <wp:extent cx="0" cy="114300"/>
                      <wp:effectExtent l="10160" t="6985" r="8890" b="120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4978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.2pt" to="141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V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"/>
                  </w:pict>
                </mc:Fallback>
              </mc:AlternateContent>
            </w: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UID</w:t>
            </w:r>
            <w:r w:rsidRPr="0040044A"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  <w:t xml:space="preserve">:                                         </w:t>
            </w:r>
            <w:r w:rsidRPr="0040044A">
              <w:rPr>
                <w:rFonts w:ascii="Arial Narrow" w:hAnsi="Arial Narrow" w:cs="Arial"/>
                <w:b/>
                <w:color w:val="000000" w:themeColor="text1"/>
                <w:sz w:val="20"/>
                <w:lang w:val="en-ZA"/>
              </w:rPr>
              <w:t>Date</w:t>
            </w:r>
            <w:r w:rsidRPr="0040044A">
              <w:rPr>
                <w:rFonts w:ascii="Arial Narrow" w:hAnsi="Arial Narrow" w:cs="Arial"/>
                <w:bCs/>
                <w:color w:val="000000" w:themeColor="text1"/>
                <w:sz w:val="20"/>
                <w:lang w:val="en-ZA"/>
              </w:rPr>
              <w:t>:</w:t>
            </w:r>
          </w:p>
        </w:tc>
      </w:tr>
      <w:tr w:rsidR="00356BAD" w:rsidRPr="0040044A" w14:paraId="09676B23" w14:textId="77777777" w:rsidTr="00356BAD">
        <w:trPr>
          <w:trHeight w:val="107"/>
        </w:trPr>
        <w:tc>
          <w:tcPr>
            <w:tcW w:w="4445" w:type="dxa"/>
          </w:tcPr>
          <w:p w14:paraId="0E2BD50E" w14:textId="77777777" w:rsidR="00356BAD" w:rsidRPr="0040044A" w:rsidRDefault="00356BAD" w:rsidP="00356BAD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lang w:val="en-ZA"/>
              </w:rPr>
            </w:pPr>
          </w:p>
        </w:tc>
        <w:tc>
          <w:tcPr>
            <w:tcW w:w="4906" w:type="dxa"/>
          </w:tcPr>
          <w:p w14:paraId="42992D30" w14:textId="77777777" w:rsidR="00356BAD" w:rsidRPr="0040044A" w:rsidRDefault="00356BAD" w:rsidP="00356BAD">
            <w:pPr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lang w:val="en-ZA"/>
              </w:rPr>
            </w:pPr>
          </w:p>
        </w:tc>
      </w:tr>
    </w:tbl>
    <w:p w14:paraId="272E81DF" w14:textId="77777777" w:rsidR="00344A3B" w:rsidRPr="0040044A" w:rsidRDefault="00344A3B" w:rsidP="00574C06">
      <w:pPr>
        <w:rPr>
          <w:color w:val="000000" w:themeColor="text1"/>
          <w:szCs w:val="22"/>
        </w:rPr>
      </w:pPr>
    </w:p>
    <w:p w14:paraId="3E39121E" w14:textId="77777777" w:rsidR="00344A3B" w:rsidRPr="0040044A" w:rsidRDefault="00344A3B" w:rsidP="00574C06">
      <w:pPr>
        <w:rPr>
          <w:color w:val="000000" w:themeColor="text1"/>
          <w:szCs w:val="22"/>
        </w:rPr>
      </w:pPr>
    </w:p>
    <w:p w14:paraId="0F722FF1" w14:textId="331E63F2" w:rsidR="00727178" w:rsidRPr="0040044A" w:rsidRDefault="00727178" w:rsidP="00574C06">
      <w:pPr>
        <w:tabs>
          <w:tab w:val="left" w:pos="5055"/>
        </w:tabs>
        <w:rPr>
          <w:color w:val="000000" w:themeColor="text1"/>
          <w:szCs w:val="22"/>
        </w:rPr>
      </w:pPr>
    </w:p>
    <w:sectPr w:rsidR="00727178" w:rsidRPr="0040044A" w:rsidSect="00356BAD">
      <w:headerReference w:type="default" r:id="rId7"/>
      <w:footerReference w:type="default" r:id="rId8"/>
      <w:pgSz w:w="11900" w:h="16840" w:code="9"/>
      <w:pgMar w:top="2232" w:right="1440" w:bottom="1440" w:left="1440" w:header="141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1D18" w14:textId="77777777" w:rsidR="00A16DE4" w:rsidRDefault="00A16DE4">
      <w:r>
        <w:separator/>
      </w:r>
    </w:p>
  </w:endnote>
  <w:endnote w:type="continuationSeparator" w:id="0">
    <w:p w14:paraId="2DA6719E" w14:textId="77777777" w:rsidR="00A16DE4" w:rsidRDefault="00A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231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8A071" w14:textId="0ACD956E" w:rsidR="00574C06" w:rsidRDefault="00574C06">
            <w:pPr>
              <w:pStyle w:val="Footer"/>
              <w:jc w:val="right"/>
            </w:pPr>
            <w:r w:rsidRPr="00574C06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E093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74C0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E093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04A91C" w14:textId="4CFA15EC" w:rsidR="000A1B65" w:rsidRDefault="000A1B65" w:rsidP="00BE1060">
    <w:pPr>
      <w:pStyle w:val="Footer"/>
      <w:ind w:left="-18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CE06" w14:textId="77777777" w:rsidR="00A16DE4" w:rsidRDefault="00A16DE4">
      <w:r>
        <w:separator/>
      </w:r>
    </w:p>
  </w:footnote>
  <w:footnote w:type="continuationSeparator" w:id="0">
    <w:p w14:paraId="170133D1" w14:textId="77777777" w:rsidR="00A16DE4" w:rsidRDefault="00A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0CA8" w14:textId="77777777" w:rsidR="000A1B65" w:rsidRDefault="002D7684" w:rsidP="00FB482F">
    <w:pPr>
      <w:pStyle w:val="Header"/>
      <w:ind w:left="-1800"/>
      <w:jc w:val="right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75E87F63" wp14:editId="736C02E8">
          <wp:simplePos x="0" y="0"/>
          <wp:positionH relativeFrom="margin">
            <wp:posOffset>3626485</wp:posOffset>
          </wp:positionH>
          <wp:positionV relativeFrom="margin">
            <wp:posOffset>-913765</wp:posOffset>
          </wp:positionV>
          <wp:extent cx="2373630" cy="1080135"/>
          <wp:effectExtent l="19050" t="0" r="7620" b="0"/>
          <wp:wrapSquare wrapText="bothSides"/>
          <wp:docPr id="11" name="Picture 11" descr="CAB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R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7"/>
    <w:multiLevelType w:val="hybridMultilevel"/>
    <w:tmpl w:val="9D08DD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4CF"/>
    <w:multiLevelType w:val="hybridMultilevel"/>
    <w:tmpl w:val="30AA7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A5C0F"/>
    <w:multiLevelType w:val="hybridMultilevel"/>
    <w:tmpl w:val="DC5E9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135D"/>
    <w:multiLevelType w:val="hybridMultilevel"/>
    <w:tmpl w:val="D1BCA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F459C"/>
    <w:multiLevelType w:val="hybridMultilevel"/>
    <w:tmpl w:val="8638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21F8F"/>
    <w:multiLevelType w:val="hybridMultilevel"/>
    <w:tmpl w:val="B06A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1894"/>
    <w:multiLevelType w:val="hybridMultilevel"/>
    <w:tmpl w:val="5400E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DA5935"/>
    <w:multiLevelType w:val="hybridMultilevel"/>
    <w:tmpl w:val="15CEE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2B88"/>
    <w:multiLevelType w:val="hybridMultilevel"/>
    <w:tmpl w:val="585C12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32"/>
    <w:rsid w:val="00007BA9"/>
    <w:rsid w:val="000A1B65"/>
    <w:rsid w:val="000C0F12"/>
    <w:rsid w:val="00145EA5"/>
    <w:rsid w:val="00157E8E"/>
    <w:rsid w:val="00175F0E"/>
    <w:rsid w:val="00192F32"/>
    <w:rsid w:val="001A63AB"/>
    <w:rsid w:val="001C7F99"/>
    <w:rsid w:val="001F35BD"/>
    <w:rsid w:val="0020513E"/>
    <w:rsid w:val="00206B0C"/>
    <w:rsid w:val="0022355D"/>
    <w:rsid w:val="00223904"/>
    <w:rsid w:val="00226DCA"/>
    <w:rsid w:val="00245670"/>
    <w:rsid w:val="00263FBC"/>
    <w:rsid w:val="002717EE"/>
    <w:rsid w:val="002B3D56"/>
    <w:rsid w:val="002D7684"/>
    <w:rsid w:val="002F3D72"/>
    <w:rsid w:val="00344A3B"/>
    <w:rsid w:val="00347876"/>
    <w:rsid w:val="00356BAD"/>
    <w:rsid w:val="003E0932"/>
    <w:rsid w:val="003E2320"/>
    <w:rsid w:val="003E4D1E"/>
    <w:rsid w:val="003F778A"/>
    <w:rsid w:val="0040044A"/>
    <w:rsid w:val="0046000C"/>
    <w:rsid w:val="004A7011"/>
    <w:rsid w:val="004C1690"/>
    <w:rsid w:val="004D2DFD"/>
    <w:rsid w:val="00506CA6"/>
    <w:rsid w:val="0054738C"/>
    <w:rsid w:val="00555554"/>
    <w:rsid w:val="00560CD0"/>
    <w:rsid w:val="00574C06"/>
    <w:rsid w:val="00630B70"/>
    <w:rsid w:val="00643D4B"/>
    <w:rsid w:val="00651D6E"/>
    <w:rsid w:val="006563C9"/>
    <w:rsid w:val="006817BF"/>
    <w:rsid w:val="00683CE1"/>
    <w:rsid w:val="006A25F8"/>
    <w:rsid w:val="006B0159"/>
    <w:rsid w:val="00727178"/>
    <w:rsid w:val="0077577D"/>
    <w:rsid w:val="007B1F25"/>
    <w:rsid w:val="007F2EF5"/>
    <w:rsid w:val="00803420"/>
    <w:rsid w:val="00821DE8"/>
    <w:rsid w:val="0083215F"/>
    <w:rsid w:val="008460B6"/>
    <w:rsid w:val="00855906"/>
    <w:rsid w:val="00873A70"/>
    <w:rsid w:val="008A1601"/>
    <w:rsid w:val="00922B6E"/>
    <w:rsid w:val="0092640E"/>
    <w:rsid w:val="009318B8"/>
    <w:rsid w:val="0094670C"/>
    <w:rsid w:val="00966077"/>
    <w:rsid w:val="00980C09"/>
    <w:rsid w:val="00982A6C"/>
    <w:rsid w:val="00996528"/>
    <w:rsid w:val="0099748A"/>
    <w:rsid w:val="009E1EA7"/>
    <w:rsid w:val="009E5009"/>
    <w:rsid w:val="00A139E0"/>
    <w:rsid w:val="00A16DE4"/>
    <w:rsid w:val="00A50444"/>
    <w:rsid w:val="00A64A28"/>
    <w:rsid w:val="00A660C3"/>
    <w:rsid w:val="00A842AF"/>
    <w:rsid w:val="00B161F4"/>
    <w:rsid w:val="00B209E5"/>
    <w:rsid w:val="00B31764"/>
    <w:rsid w:val="00B54490"/>
    <w:rsid w:val="00B82CD6"/>
    <w:rsid w:val="00BE1060"/>
    <w:rsid w:val="00BF2AB4"/>
    <w:rsid w:val="00BF2B7A"/>
    <w:rsid w:val="00BF5034"/>
    <w:rsid w:val="00C04FCA"/>
    <w:rsid w:val="00C94668"/>
    <w:rsid w:val="00CB7989"/>
    <w:rsid w:val="00CD58B8"/>
    <w:rsid w:val="00D550FF"/>
    <w:rsid w:val="00D57D4D"/>
    <w:rsid w:val="00D774AA"/>
    <w:rsid w:val="00DA4F09"/>
    <w:rsid w:val="00DB7FC0"/>
    <w:rsid w:val="00DC4405"/>
    <w:rsid w:val="00DE757C"/>
    <w:rsid w:val="00E27D3B"/>
    <w:rsid w:val="00E55E1C"/>
    <w:rsid w:val="00E63CD5"/>
    <w:rsid w:val="00E6449A"/>
    <w:rsid w:val="00E85E53"/>
    <w:rsid w:val="00EB5A44"/>
    <w:rsid w:val="00F33B05"/>
    <w:rsid w:val="00F51F6D"/>
    <w:rsid w:val="00F60EB2"/>
    <w:rsid w:val="00F933CA"/>
    <w:rsid w:val="00F96B19"/>
    <w:rsid w:val="00FB0562"/>
    <w:rsid w:val="00FB482F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EDB1FDD"/>
  <w15:docId w15:val="{6BD95604-BCAC-4769-AC48-1FD365B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49BA"/>
    <w:pPr>
      <w:tabs>
        <w:tab w:val="center" w:pos="4320"/>
        <w:tab w:val="right" w:pos="8640"/>
      </w:tabs>
    </w:pPr>
  </w:style>
  <w:style w:type="paragraph" w:customStyle="1" w:styleId="DefaultParagraphFontParaCharChar">
    <w:name w:val="Default Paragraph Font Para Char Char"/>
    <w:basedOn w:val="Normal"/>
    <w:rsid w:val="00223904"/>
    <w:pPr>
      <w:spacing w:after="160" w:line="240" w:lineRule="exact"/>
      <w:ind w:left="720"/>
    </w:pPr>
    <w:rPr>
      <w:rFonts w:ascii="Verdana" w:hAnsi="Verdana"/>
      <w:sz w:val="20"/>
      <w:szCs w:val="22"/>
      <w:lang w:val="en-US"/>
    </w:rPr>
  </w:style>
  <w:style w:type="paragraph" w:styleId="BalloonText">
    <w:name w:val="Balloon Text"/>
    <w:basedOn w:val="Normal"/>
    <w:link w:val="BalloonTextChar"/>
    <w:rsid w:val="00B82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2CD6"/>
    <w:rPr>
      <w:rFonts w:ascii="Lucida Grande" w:hAnsi="Lucida Grande" w:cs="Lucida Grande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4C06"/>
    <w:rPr>
      <w:sz w:val="24"/>
      <w:szCs w:val="24"/>
      <w:lang w:val="en-GB"/>
    </w:rPr>
  </w:style>
  <w:style w:type="character" w:styleId="Hyperlink">
    <w:name w:val="Hyperlink"/>
    <w:basedOn w:val="DefaultParagraphFont"/>
    <w:rsid w:val="00344A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46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7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70C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5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AF32261145F409836FCA14A350740" ma:contentTypeVersion="10" ma:contentTypeDescription="Create a new document." ma:contentTypeScope="" ma:versionID="dc42df1f7c702efcff16d90589b8eb06">
  <xsd:schema xmlns:xsd="http://www.w3.org/2001/XMLSchema" xmlns:xs="http://www.w3.org/2001/XMLSchema" xmlns:p="http://schemas.microsoft.com/office/2006/metadata/properties" xmlns:ns2="1b4d2e45-8e50-4808-be92-179850164968" xmlns:ns3="a4907018-feab-4701-b416-2003e651155e" targetNamespace="http://schemas.microsoft.com/office/2006/metadata/properties" ma:root="true" ma:fieldsID="5b23c97463933cfa2f20b91e28937c6d" ns2:_="" ns3:_="">
    <xsd:import namespace="1b4d2e45-8e50-4808-be92-179850164968"/>
    <xsd:import namespace="a4907018-feab-4701-b416-2003e6511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2e45-8e50-4808-be92-179850164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07018-feab-4701-b416-2003e6511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B3690-A797-4B34-A5A6-CAFED79149B6}"/>
</file>

<file path=customXml/itemProps2.xml><?xml version="1.0" encoding="utf-8"?>
<ds:datastoreItem xmlns:ds="http://schemas.openxmlformats.org/officeDocument/2006/customXml" ds:itemID="{8FC5B0DC-AD1A-49F2-85A7-07AE096A075D}"/>
</file>

<file path=customXml/itemProps3.xml><?xml version="1.0" encoding="utf-8"?>
<ds:datastoreItem xmlns:ds="http://schemas.openxmlformats.org/officeDocument/2006/customXml" ds:itemID="{7E99FA77-BC8E-4FEE-9188-607DA91A5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Practices and Procedures Workshop</vt:lpstr>
    </vt:vector>
  </TitlesOfParts>
  <Company>Compress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Practices and Procedures Workshop</dc:title>
  <dc:creator>3658</dc:creator>
  <cp:lastModifiedBy>Jade Naidoo</cp:lastModifiedBy>
  <cp:revision>4</cp:revision>
  <cp:lastPrinted>2011-02-15T08:25:00Z</cp:lastPrinted>
  <dcterms:created xsi:type="dcterms:W3CDTF">2019-07-03T11:54:00Z</dcterms:created>
  <dcterms:modified xsi:type="dcterms:W3CDTF">2019-07-10T06:53:00Z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0x010100BA6AF32261145F409836FCA14A350740</vt:lpwstr>
  </property>
</Properties>
</file>